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0A2ED2" w:rsidRPr="008D04D5" w:rsidRDefault="000A2ED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0A2ED2" w:rsidRDefault="000A2ED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D6B">
        <w:rPr>
          <w:rFonts w:asciiTheme="minorHAnsi" w:hAnsiTheme="minorHAnsi" w:cstheme="minorHAnsi"/>
        </w:rPr>
        <w:t xml:space="preserve"> </w:t>
      </w:r>
      <w:r w:rsidR="005A25D2">
        <w:rPr>
          <w:rFonts w:asciiTheme="minorHAnsi" w:hAnsiTheme="minorHAnsi" w:cstheme="minorHAnsi"/>
        </w:rPr>
        <w:t>30</w:t>
      </w:r>
      <w:r w:rsidR="005330D0">
        <w:rPr>
          <w:rFonts w:asciiTheme="minorHAnsi" w:hAnsiTheme="minorHAnsi" w:cstheme="minorHAnsi"/>
        </w:rPr>
        <w:t>.3</w:t>
      </w:r>
      <w:r w:rsidR="0069199E">
        <w:rPr>
          <w:rFonts w:asciiTheme="minorHAnsi" w:hAnsiTheme="minorHAnsi" w:cstheme="minorHAnsi"/>
        </w:rPr>
        <w:t>.17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A25D2" w:rsidRDefault="005A25D2" w:rsidP="005A25D2">
      <w:pPr>
        <w:pStyle w:val="Titolo2"/>
        <w:rPr>
          <w:rFonts w:asciiTheme="minorHAnsi" w:hAnsiTheme="minorHAnsi" w:cstheme="minorHAnsi"/>
          <w:sz w:val="24"/>
          <w:szCs w:val="24"/>
        </w:rPr>
      </w:pPr>
      <w:bookmarkStart w:id="0" w:name="_GoBack"/>
      <w:r w:rsidRPr="005A25D2">
        <w:rPr>
          <w:rFonts w:asciiTheme="minorHAnsi" w:hAnsiTheme="minorHAnsi" w:cstheme="minorHAnsi"/>
          <w:sz w:val="24"/>
          <w:szCs w:val="24"/>
        </w:rPr>
        <w:t>"L</w:t>
      </w:r>
      <w:r w:rsidRPr="005A25D2">
        <w:rPr>
          <w:rFonts w:asciiTheme="minorHAnsi" w:hAnsiTheme="minorHAnsi" w:cstheme="minorHAnsi"/>
          <w:sz w:val="24"/>
          <w:szCs w:val="24"/>
        </w:rPr>
        <w:t xml:space="preserve">a salute passa attraverso la legalità", ambulatorio mobile Asp in piazza </w:t>
      </w:r>
      <w:r>
        <w:rPr>
          <w:rFonts w:asciiTheme="minorHAnsi" w:hAnsiTheme="minorHAnsi" w:cstheme="minorHAnsi"/>
          <w:sz w:val="24"/>
          <w:szCs w:val="24"/>
        </w:rPr>
        <w:t xml:space="preserve">domani </w:t>
      </w:r>
      <w:r w:rsidRPr="005A25D2">
        <w:rPr>
          <w:rFonts w:asciiTheme="minorHAnsi" w:hAnsiTheme="minorHAnsi" w:cstheme="minorHAnsi"/>
          <w:sz w:val="24"/>
          <w:szCs w:val="24"/>
        </w:rPr>
        <w:t>a Joppolo in occasione della marcia per dire no alla mafia</w:t>
      </w:r>
      <w:bookmarkEnd w:id="0"/>
      <w:r w:rsidRPr="005A25D2">
        <w:rPr>
          <w:rFonts w:asciiTheme="minorHAnsi" w:hAnsiTheme="minorHAnsi" w:cstheme="minorHAnsi"/>
          <w:sz w:val="24"/>
          <w:szCs w:val="24"/>
        </w:rPr>
        <w:t xml:space="preserve"> </w:t>
      </w:r>
    </w:p>
    <w:p w:rsidR="005A25D2" w:rsidRPr="005A25D2" w:rsidRDefault="005A25D2" w:rsidP="005A25D2">
      <w:pPr>
        <w:pStyle w:val="Titolo2"/>
        <w:rPr>
          <w:rFonts w:asciiTheme="minorHAnsi" w:hAnsiTheme="minorHAnsi" w:cstheme="minorHAnsi"/>
          <w:sz w:val="24"/>
          <w:szCs w:val="24"/>
        </w:rPr>
      </w:pPr>
    </w:p>
    <w:p w:rsidR="005A25D2" w:rsidRPr="005A25D2" w:rsidRDefault="005A25D2" w:rsidP="005A25D2">
      <w:pPr>
        <w:pStyle w:val="NormaleWeb"/>
        <w:spacing w:line="360" w:lineRule="auto"/>
        <w:jc w:val="both"/>
        <w:rPr>
          <w:rFonts w:asciiTheme="minorHAnsi" w:hAnsiTheme="minorHAnsi" w:cstheme="minorHAnsi"/>
        </w:rPr>
      </w:pPr>
      <w:r w:rsidRPr="005A25D2">
        <w:rPr>
          <w:rFonts w:asciiTheme="minorHAnsi" w:hAnsiTheme="minorHAnsi" w:cstheme="minorHAnsi"/>
        </w:rPr>
        <w:t xml:space="preserve">Anche l'Azienda sanitaria provinciale di Agrigento si </w:t>
      </w:r>
      <w:r>
        <w:rPr>
          <w:rFonts w:asciiTheme="minorHAnsi" w:hAnsiTheme="minorHAnsi" w:cstheme="minorHAnsi"/>
        </w:rPr>
        <w:t>mette</w:t>
      </w:r>
      <w:r w:rsidRPr="005A25D2">
        <w:rPr>
          <w:rFonts w:asciiTheme="minorHAnsi" w:hAnsiTheme="minorHAnsi" w:cstheme="minorHAnsi"/>
        </w:rPr>
        <w:t xml:space="preserve"> in cammino per la legalità in occasione della </w:t>
      </w:r>
      <w:r>
        <w:rPr>
          <w:rFonts w:asciiTheme="minorHAnsi" w:hAnsiTheme="minorHAnsi" w:cstheme="minorHAnsi"/>
        </w:rPr>
        <w:t xml:space="preserve">terza edizione </w:t>
      </w:r>
      <w:r w:rsidR="00174F53">
        <w:rPr>
          <w:rFonts w:asciiTheme="minorHAnsi" w:hAnsiTheme="minorHAnsi" w:cstheme="minorHAnsi"/>
        </w:rPr>
        <w:t xml:space="preserve">della </w:t>
      </w:r>
      <w:r w:rsidRPr="005A25D2">
        <w:rPr>
          <w:rFonts w:asciiTheme="minorHAnsi" w:hAnsiTheme="minorHAnsi" w:cstheme="minorHAnsi"/>
        </w:rPr>
        <w:t>marcia Raffadali</w:t>
      </w:r>
      <w:r>
        <w:rPr>
          <w:rFonts w:asciiTheme="minorHAnsi" w:hAnsiTheme="minorHAnsi" w:cstheme="minorHAnsi"/>
        </w:rPr>
        <w:t xml:space="preserve"> </w:t>
      </w:r>
      <w:r w:rsidRPr="005A25D2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</w:t>
      </w:r>
      <w:r w:rsidRPr="005A25D2">
        <w:rPr>
          <w:rFonts w:asciiTheme="minorHAnsi" w:hAnsiTheme="minorHAnsi" w:cstheme="minorHAnsi"/>
        </w:rPr>
        <w:t>Joppolo Giancaxio per ricordare le vittime di mafia.  L'ambulatorio mobile dell'Unità operativa di educazione e promozione della salute aziendale e dell'</w:t>
      </w:r>
      <w:proofErr w:type="spellStart"/>
      <w:r w:rsidRPr="005A25D2">
        <w:rPr>
          <w:rFonts w:asciiTheme="minorHAnsi" w:hAnsiTheme="minorHAnsi" w:cstheme="minorHAnsi"/>
        </w:rPr>
        <w:t>UES</w:t>
      </w:r>
      <w:proofErr w:type="spellEnd"/>
      <w:r w:rsidRPr="005A25D2">
        <w:rPr>
          <w:rFonts w:asciiTheme="minorHAnsi" w:hAnsiTheme="minorHAnsi" w:cstheme="minorHAnsi"/>
        </w:rPr>
        <w:t xml:space="preserve"> del Distretto di Agrigento </w:t>
      </w:r>
      <w:r>
        <w:rPr>
          <w:rFonts w:asciiTheme="minorHAnsi" w:hAnsiTheme="minorHAnsi" w:cstheme="minorHAnsi"/>
        </w:rPr>
        <w:t>farà</w:t>
      </w:r>
      <w:r w:rsidRPr="005A25D2">
        <w:rPr>
          <w:rFonts w:asciiTheme="minorHAnsi" w:hAnsiTheme="minorHAnsi" w:cstheme="minorHAnsi"/>
        </w:rPr>
        <w:t xml:space="preserve"> tappa </w:t>
      </w:r>
      <w:r>
        <w:rPr>
          <w:rFonts w:asciiTheme="minorHAnsi" w:hAnsiTheme="minorHAnsi" w:cstheme="minorHAnsi"/>
        </w:rPr>
        <w:t xml:space="preserve">presso </w:t>
      </w:r>
      <w:r w:rsidRPr="005A25D2">
        <w:rPr>
          <w:rFonts w:asciiTheme="minorHAnsi" w:hAnsiTheme="minorHAnsi" w:cstheme="minorHAnsi"/>
        </w:rPr>
        <w:t xml:space="preserve">l'affollata piazza di Joppolo nella giornata </w:t>
      </w:r>
      <w:r>
        <w:rPr>
          <w:rFonts w:asciiTheme="minorHAnsi" w:hAnsiTheme="minorHAnsi" w:cstheme="minorHAnsi"/>
        </w:rPr>
        <w:t>di domani, 31 marzo,</w:t>
      </w:r>
      <w:r w:rsidRPr="005A25D2">
        <w:rPr>
          <w:rFonts w:asciiTheme="minorHAnsi" w:hAnsiTheme="minorHAnsi" w:cstheme="minorHAnsi"/>
        </w:rPr>
        <w:t xml:space="preserve"> stazionando a pochi passi dalla chiesa del paese. Cogliendo l'opportunità della concentrazione di numerose persone, giovani in special modo, gli operatori </w:t>
      </w:r>
      <w:r>
        <w:rPr>
          <w:rFonts w:asciiTheme="minorHAnsi" w:hAnsiTheme="minorHAnsi" w:cstheme="minorHAnsi"/>
        </w:rPr>
        <w:t>proporranno</w:t>
      </w:r>
      <w:r w:rsidRPr="005A25D2">
        <w:rPr>
          <w:rFonts w:asciiTheme="minorHAnsi" w:hAnsiTheme="minorHAnsi" w:cstheme="minorHAnsi"/>
        </w:rPr>
        <w:t xml:space="preserve"> la determinazione dell'indice di massa corporea, la misurazione della glicemia, il test del monossido di carbonio ai fumatori e non, l'alcol test e la misurazione valori pressori. </w:t>
      </w:r>
      <w:r>
        <w:rPr>
          <w:rFonts w:asciiTheme="minorHAnsi" w:hAnsiTheme="minorHAnsi" w:cstheme="minorHAnsi"/>
        </w:rPr>
        <w:t>Saranno</w:t>
      </w:r>
      <w:r w:rsidRPr="005A25D2">
        <w:rPr>
          <w:rFonts w:asciiTheme="minorHAnsi" w:hAnsiTheme="minorHAnsi" w:cstheme="minorHAnsi"/>
        </w:rPr>
        <w:t xml:space="preserve"> inoltre distribuite brochure e materiali per richiamare l'attenzione sui temi delle varie dipendenze, della prevenzione delle malattie sessualmente trasmissibili e quelle croniche non trasmissibili. L'iniziativa </w:t>
      </w:r>
      <w:r>
        <w:rPr>
          <w:rFonts w:asciiTheme="minorHAnsi" w:hAnsiTheme="minorHAnsi" w:cstheme="minorHAnsi"/>
        </w:rPr>
        <w:t>Asp</w:t>
      </w:r>
      <w:r w:rsidRPr="005A25D2">
        <w:rPr>
          <w:rFonts w:asciiTheme="minorHAnsi" w:hAnsiTheme="minorHAnsi" w:cstheme="minorHAnsi"/>
        </w:rPr>
        <w:t xml:space="preserve"> ben si integra</w:t>
      </w:r>
      <w:r>
        <w:rPr>
          <w:rFonts w:asciiTheme="minorHAnsi" w:hAnsiTheme="minorHAnsi" w:cstheme="minorHAnsi"/>
        </w:rPr>
        <w:t xml:space="preserve"> </w:t>
      </w:r>
      <w:r w:rsidRPr="005A25D2">
        <w:rPr>
          <w:rFonts w:asciiTheme="minorHAnsi" w:hAnsiTheme="minorHAnsi" w:cstheme="minorHAnsi"/>
        </w:rPr>
        <w:t>nel contesto festo</w:t>
      </w:r>
      <w:r>
        <w:rPr>
          <w:rFonts w:asciiTheme="minorHAnsi" w:hAnsiTheme="minorHAnsi" w:cstheme="minorHAnsi"/>
        </w:rPr>
        <w:t>so dell’iniziativa per la legalità il cui motto è “in marcia per ricordare… per dire no alla mafia”.</w:t>
      </w:r>
    </w:p>
    <w:p w:rsidR="00C051EE" w:rsidRPr="00151F6D" w:rsidRDefault="00B645D5" w:rsidP="00CE7301">
      <w:pPr>
        <w:spacing w:before="100" w:beforeAutospacing="1" w:after="100" w:afterAutospacing="1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</w:t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C051EE" w:rsidRPr="00151F6D" w:rsidSect="00B04CD0">
      <w:headerReference w:type="default" r:id="rId9"/>
      <w:footerReference w:type="default" r:id="rId10"/>
      <w:pgSz w:w="11907" w:h="16839" w:code="9"/>
      <w:pgMar w:top="1134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7EB" w:rsidRDefault="00DD27EB">
      <w:r>
        <w:separator/>
      </w:r>
    </w:p>
  </w:endnote>
  <w:endnote w:type="continuationSeparator" w:id="0">
    <w:p w:rsidR="00DD27EB" w:rsidRDefault="00DD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7EB" w:rsidRDefault="00DD27EB">
      <w:r>
        <w:separator/>
      </w:r>
    </w:p>
  </w:footnote>
  <w:footnote w:type="continuationSeparator" w:id="0">
    <w:p w:rsidR="00DD27EB" w:rsidRDefault="00DD2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62CE8"/>
    <w:rsid w:val="00065431"/>
    <w:rsid w:val="00084FB9"/>
    <w:rsid w:val="00092ADA"/>
    <w:rsid w:val="00094A34"/>
    <w:rsid w:val="00095A3B"/>
    <w:rsid w:val="000A1BEE"/>
    <w:rsid w:val="000A2ED2"/>
    <w:rsid w:val="000B009F"/>
    <w:rsid w:val="000B13DC"/>
    <w:rsid w:val="000C1377"/>
    <w:rsid w:val="000D7869"/>
    <w:rsid w:val="000E7D24"/>
    <w:rsid w:val="000F1559"/>
    <w:rsid w:val="000F3E78"/>
    <w:rsid w:val="000F62B1"/>
    <w:rsid w:val="000F76C6"/>
    <w:rsid w:val="0010073C"/>
    <w:rsid w:val="001408DD"/>
    <w:rsid w:val="00151F6D"/>
    <w:rsid w:val="00155AEE"/>
    <w:rsid w:val="00156784"/>
    <w:rsid w:val="00157233"/>
    <w:rsid w:val="001603B7"/>
    <w:rsid w:val="00161C35"/>
    <w:rsid w:val="00174F53"/>
    <w:rsid w:val="0018734B"/>
    <w:rsid w:val="00190648"/>
    <w:rsid w:val="00196F78"/>
    <w:rsid w:val="001B6A23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85206"/>
    <w:rsid w:val="00293365"/>
    <w:rsid w:val="002937B6"/>
    <w:rsid w:val="00294923"/>
    <w:rsid w:val="002B7AB8"/>
    <w:rsid w:val="003025D5"/>
    <w:rsid w:val="00326051"/>
    <w:rsid w:val="00327F8B"/>
    <w:rsid w:val="00337FE0"/>
    <w:rsid w:val="00340E13"/>
    <w:rsid w:val="0037383E"/>
    <w:rsid w:val="00377C1B"/>
    <w:rsid w:val="00390126"/>
    <w:rsid w:val="00391792"/>
    <w:rsid w:val="00396E52"/>
    <w:rsid w:val="003A49D3"/>
    <w:rsid w:val="003B215A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5597A"/>
    <w:rsid w:val="004A626F"/>
    <w:rsid w:val="004A76F9"/>
    <w:rsid w:val="004B09A6"/>
    <w:rsid w:val="004B5450"/>
    <w:rsid w:val="004B6CC1"/>
    <w:rsid w:val="004F6AE1"/>
    <w:rsid w:val="005330D0"/>
    <w:rsid w:val="005555BB"/>
    <w:rsid w:val="00574675"/>
    <w:rsid w:val="005822AA"/>
    <w:rsid w:val="00591353"/>
    <w:rsid w:val="00596118"/>
    <w:rsid w:val="005A25D2"/>
    <w:rsid w:val="005A50C1"/>
    <w:rsid w:val="005C4338"/>
    <w:rsid w:val="005C485D"/>
    <w:rsid w:val="006005C9"/>
    <w:rsid w:val="00612EC0"/>
    <w:rsid w:val="00621944"/>
    <w:rsid w:val="00621EBC"/>
    <w:rsid w:val="0062605B"/>
    <w:rsid w:val="00626B79"/>
    <w:rsid w:val="00630E96"/>
    <w:rsid w:val="00631017"/>
    <w:rsid w:val="00642F4E"/>
    <w:rsid w:val="00647502"/>
    <w:rsid w:val="00670588"/>
    <w:rsid w:val="00672983"/>
    <w:rsid w:val="0069199E"/>
    <w:rsid w:val="006A54AD"/>
    <w:rsid w:val="006B10BA"/>
    <w:rsid w:val="006C087F"/>
    <w:rsid w:val="006C1374"/>
    <w:rsid w:val="006C142C"/>
    <w:rsid w:val="006D5E26"/>
    <w:rsid w:val="006F6028"/>
    <w:rsid w:val="007128BD"/>
    <w:rsid w:val="00715A6F"/>
    <w:rsid w:val="0071626D"/>
    <w:rsid w:val="007169F0"/>
    <w:rsid w:val="00733389"/>
    <w:rsid w:val="0074294E"/>
    <w:rsid w:val="00746515"/>
    <w:rsid w:val="00785964"/>
    <w:rsid w:val="0079768F"/>
    <w:rsid w:val="007A3B17"/>
    <w:rsid w:val="007B65F8"/>
    <w:rsid w:val="007B79E5"/>
    <w:rsid w:val="007C2D6B"/>
    <w:rsid w:val="007F4F59"/>
    <w:rsid w:val="007F5D1D"/>
    <w:rsid w:val="00815755"/>
    <w:rsid w:val="00817A37"/>
    <w:rsid w:val="008361E7"/>
    <w:rsid w:val="00843471"/>
    <w:rsid w:val="00852E1D"/>
    <w:rsid w:val="00861C48"/>
    <w:rsid w:val="0087086C"/>
    <w:rsid w:val="00872378"/>
    <w:rsid w:val="00873818"/>
    <w:rsid w:val="00881A61"/>
    <w:rsid w:val="008921CE"/>
    <w:rsid w:val="008A5396"/>
    <w:rsid w:val="008B1BAF"/>
    <w:rsid w:val="008C281F"/>
    <w:rsid w:val="008C2FEB"/>
    <w:rsid w:val="008D04D5"/>
    <w:rsid w:val="008E681F"/>
    <w:rsid w:val="00900151"/>
    <w:rsid w:val="00903AB6"/>
    <w:rsid w:val="009675B7"/>
    <w:rsid w:val="009705E3"/>
    <w:rsid w:val="0097145E"/>
    <w:rsid w:val="0098747B"/>
    <w:rsid w:val="009925FC"/>
    <w:rsid w:val="009A41C4"/>
    <w:rsid w:val="009B7170"/>
    <w:rsid w:val="009D5553"/>
    <w:rsid w:val="009D6B03"/>
    <w:rsid w:val="009E37C4"/>
    <w:rsid w:val="009E6BDA"/>
    <w:rsid w:val="009F1FBE"/>
    <w:rsid w:val="00A05DCF"/>
    <w:rsid w:val="00A25128"/>
    <w:rsid w:val="00A4699C"/>
    <w:rsid w:val="00A74099"/>
    <w:rsid w:val="00A7580F"/>
    <w:rsid w:val="00A7783D"/>
    <w:rsid w:val="00AA57E1"/>
    <w:rsid w:val="00B00FE6"/>
    <w:rsid w:val="00B04CD0"/>
    <w:rsid w:val="00B05BB1"/>
    <w:rsid w:val="00B07BFA"/>
    <w:rsid w:val="00B17C9C"/>
    <w:rsid w:val="00B21FBD"/>
    <w:rsid w:val="00B246EB"/>
    <w:rsid w:val="00B51F5D"/>
    <w:rsid w:val="00B550DD"/>
    <w:rsid w:val="00B645D5"/>
    <w:rsid w:val="00B64A6B"/>
    <w:rsid w:val="00B74B68"/>
    <w:rsid w:val="00B80EB3"/>
    <w:rsid w:val="00B9495D"/>
    <w:rsid w:val="00BE399B"/>
    <w:rsid w:val="00BF3C35"/>
    <w:rsid w:val="00BF77D7"/>
    <w:rsid w:val="00C051EE"/>
    <w:rsid w:val="00C13D86"/>
    <w:rsid w:val="00C15B3F"/>
    <w:rsid w:val="00C22DD8"/>
    <w:rsid w:val="00C26008"/>
    <w:rsid w:val="00C260A7"/>
    <w:rsid w:val="00C42872"/>
    <w:rsid w:val="00C63AA8"/>
    <w:rsid w:val="00C676C8"/>
    <w:rsid w:val="00C964D8"/>
    <w:rsid w:val="00CA7DAE"/>
    <w:rsid w:val="00CB0B03"/>
    <w:rsid w:val="00CC0C45"/>
    <w:rsid w:val="00CD23E4"/>
    <w:rsid w:val="00CE58A6"/>
    <w:rsid w:val="00CE7301"/>
    <w:rsid w:val="00D01BC7"/>
    <w:rsid w:val="00D05BFC"/>
    <w:rsid w:val="00D077C5"/>
    <w:rsid w:val="00D10D89"/>
    <w:rsid w:val="00D154CE"/>
    <w:rsid w:val="00D276D4"/>
    <w:rsid w:val="00D37FD0"/>
    <w:rsid w:val="00D64AB8"/>
    <w:rsid w:val="00D92361"/>
    <w:rsid w:val="00DB3FC0"/>
    <w:rsid w:val="00DB65ED"/>
    <w:rsid w:val="00DD27EB"/>
    <w:rsid w:val="00DD3699"/>
    <w:rsid w:val="00DD5E19"/>
    <w:rsid w:val="00DD730D"/>
    <w:rsid w:val="00DE34CE"/>
    <w:rsid w:val="00E04E85"/>
    <w:rsid w:val="00E267A5"/>
    <w:rsid w:val="00E3360D"/>
    <w:rsid w:val="00E34369"/>
    <w:rsid w:val="00E35F5A"/>
    <w:rsid w:val="00E504F2"/>
    <w:rsid w:val="00E7047B"/>
    <w:rsid w:val="00E96F59"/>
    <w:rsid w:val="00EB0675"/>
    <w:rsid w:val="00ED131C"/>
    <w:rsid w:val="00EE22EB"/>
    <w:rsid w:val="00EE70D1"/>
    <w:rsid w:val="00EF0674"/>
    <w:rsid w:val="00F24BF2"/>
    <w:rsid w:val="00F40B63"/>
    <w:rsid w:val="00F45C51"/>
    <w:rsid w:val="00F571D8"/>
    <w:rsid w:val="00F671A8"/>
    <w:rsid w:val="00F678D7"/>
    <w:rsid w:val="00F71E0E"/>
    <w:rsid w:val="00FA4BE5"/>
    <w:rsid w:val="00FC348D"/>
    <w:rsid w:val="00FC5482"/>
    <w:rsid w:val="00FD015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70A5AD"/>
  <w15:docId w15:val="{4C373A8F-7E3D-4469-896A-4EBDB060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paragraph" w:styleId="Titolo2">
    <w:name w:val="heading 2"/>
    <w:basedOn w:val="Normale"/>
    <w:link w:val="Titolo2Carattere"/>
    <w:uiPriority w:val="9"/>
    <w:qFormat/>
    <w:rsid w:val="00D276D4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character" w:customStyle="1" w:styleId="tgc">
    <w:name w:val="_tgc"/>
    <w:basedOn w:val="Carpredefinitoparagrafo"/>
    <w:rsid w:val="005A50C1"/>
  </w:style>
  <w:style w:type="paragraph" w:styleId="NormaleWeb">
    <w:name w:val="Normal (Web)"/>
    <w:basedOn w:val="Normale"/>
    <w:uiPriority w:val="99"/>
    <w:semiHidden/>
    <w:unhideWhenUsed/>
    <w:rsid w:val="00D276D4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276D4"/>
    <w:rPr>
      <w:rFonts w:eastAsia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C6BF6-58E6-429D-965A-A6194DA38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4</cp:revision>
  <cp:lastPrinted>2017-03-30T12:44:00Z</cp:lastPrinted>
  <dcterms:created xsi:type="dcterms:W3CDTF">2017-03-30T12:45:00Z</dcterms:created>
  <dcterms:modified xsi:type="dcterms:W3CDTF">2017-03-30T13:30:00Z</dcterms:modified>
</cp:coreProperties>
</file>